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2413" w14:textId="77777777" w:rsidR="002E5ADC" w:rsidRPr="002D2BD0" w:rsidRDefault="002E5ADC" w:rsidP="002E5ADC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C4519">
        <w:rPr>
          <w:rFonts w:ascii="Times New Roman" w:hAnsi="Times New Roman" w:cs="Times New Roman"/>
          <w:b/>
          <w:spacing w:val="-1"/>
          <w:sz w:val="24"/>
          <w:szCs w:val="24"/>
        </w:rPr>
        <w:t>Форма рекламационного акта</w:t>
      </w:r>
    </w:p>
    <w:p w14:paraId="2717B343" w14:textId="77777777" w:rsidR="002F423F" w:rsidRDefault="003024D2"/>
    <w:p w14:paraId="5344DA52" w14:textId="77777777" w:rsidR="00B03B0E" w:rsidRDefault="00B03B0E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8527C" w14:textId="77777777" w:rsidR="00B03B0E" w:rsidRDefault="00B03B0E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709"/>
        <w:gridCol w:w="888"/>
        <w:gridCol w:w="954"/>
        <w:gridCol w:w="1584"/>
        <w:gridCol w:w="1075"/>
      </w:tblGrid>
      <w:tr w:rsidR="00547948" w14:paraId="671945E0" w14:textId="77777777" w:rsidTr="007C03F5">
        <w:trPr>
          <w:trHeight w:val="340"/>
        </w:trPr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11898" w14:textId="77777777" w:rsidR="00547948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48" w14:paraId="7642A8A3" w14:textId="77777777" w:rsidTr="007C03F5"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A873A" w14:textId="77777777" w:rsidR="00547948" w:rsidRPr="007C03F5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C03F5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организация заявитель</w:t>
            </w:r>
          </w:p>
        </w:tc>
      </w:tr>
      <w:tr w:rsidR="00547948" w14:paraId="6F63AE7A" w14:textId="77777777" w:rsidTr="007C03F5">
        <w:trPr>
          <w:trHeight w:val="340"/>
        </w:trPr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7CFB" w14:textId="77777777" w:rsidR="00547948" w:rsidRPr="007C03F5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47948" w14:paraId="79B6A31D" w14:textId="77777777" w:rsidTr="007C03F5"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983EA" w14:textId="77777777" w:rsidR="00547948" w:rsidRPr="00547948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547948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должность</w:t>
            </w:r>
          </w:p>
        </w:tc>
      </w:tr>
      <w:tr w:rsidR="00547948" w14:paraId="04045CDC" w14:textId="77777777" w:rsidTr="007C03F5">
        <w:trPr>
          <w:trHeight w:val="340"/>
        </w:trPr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7A15" w14:textId="77777777" w:rsidR="00547948" w:rsidRPr="00547948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547948" w14:paraId="73669BA7" w14:textId="77777777" w:rsidTr="007C03F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B26AF" w14:textId="77777777" w:rsidR="00547948" w:rsidRPr="00547948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547948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подпись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7DB58" w14:textId="77777777" w:rsidR="00547948" w:rsidRPr="00547948" w:rsidRDefault="00547948" w:rsidP="002E5ADC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547948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ФИО</w:t>
            </w:r>
          </w:p>
        </w:tc>
      </w:tr>
      <w:tr w:rsidR="007C03F5" w14:paraId="699FAA54" w14:textId="77777777" w:rsidTr="007C03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6E49F5" w14:textId="77777777" w:rsidR="007C03F5" w:rsidRDefault="007C03F5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14:paraId="1C181240" w14:textId="77777777" w:rsidR="007C03F5" w:rsidRDefault="007C03F5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280D759" w14:textId="77777777" w:rsidR="007C03F5" w:rsidRDefault="007C03F5" w:rsidP="007C03F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03D250B8" w14:textId="77777777" w:rsidR="007C03F5" w:rsidRDefault="007C03F5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66F5F16" w14:textId="77777777" w:rsidR="007C03F5" w:rsidRDefault="007C03F5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г.</w:t>
            </w:r>
          </w:p>
        </w:tc>
      </w:tr>
    </w:tbl>
    <w:p w14:paraId="2D564277" w14:textId="77777777" w:rsidR="00B03B0E" w:rsidRDefault="00B03B0E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40A2EC" w14:textId="77777777" w:rsidR="002E5ADC" w:rsidRDefault="002E5ADC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7B733D2" w14:textId="77777777" w:rsidR="002E5ADC" w:rsidRDefault="002E5ADC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4BAAFA" w14:textId="77777777" w:rsidR="002E5ADC" w:rsidRDefault="002E5ADC" w:rsidP="002E5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AE853" w14:textId="77777777" w:rsidR="002E5ADC" w:rsidRDefault="002E5ADC" w:rsidP="002E5ADC">
      <w:pPr>
        <w:spacing w:after="0"/>
        <w:jc w:val="center"/>
        <w:rPr>
          <w:b/>
          <w:bCs/>
          <w:color w:val="444444"/>
          <w:sz w:val="24"/>
          <w:szCs w:val="24"/>
          <w:bdr w:val="none" w:sz="0" w:space="0" w:color="auto" w:frame="1"/>
        </w:rPr>
      </w:pPr>
      <w:r w:rsidRPr="00742389">
        <w:rPr>
          <w:b/>
          <w:bCs/>
          <w:color w:val="444444"/>
          <w:sz w:val="24"/>
          <w:szCs w:val="24"/>
          <w:bdr w:val="none" w:sz="0" w:space="0" w:color="auto" w:frame="1"/>
        </w:rPr>
        <w:t>Рекламационный акт N</w:t>
      </w:r>
    </w:p>
    <w:p w14:paraId="45DF9823" w14:textId="77777777" w:rsidR="00280A43" w:rsidRDefault="00280A43" w:rsidP="002E5ADC">
      <w:pPr>
        <w:spacing w:after="0"/>
        <w:jc w:val="center"/>
        <w:rPr>
          <w:b/>
          <w:bCs/>
          <w:color w:val="444444"/>
          <w:sz w:val="24"/>
          <w:szCs w:val="24"/>
          <w:bdr w:val="none" w:sz="0" w:space="0" w:color="auto" w:frame="1"/>
        </w:rPr>
      </w:pPr>
    </w:p>
    <w:p w14:paraId="2DDC4458" w14:textId="77777777" w:rsidR="00280A43" w:rsidRPr="00280A43" w:rsidRDefault="00280A43" w:rsidP="00280A43">
      <w:pPr>
        <w:spacing w:after="0"/>
        <w:jc w:val="center"/>
        <w:rPr>
          <w:bCs/>
          <w:color w:val="444444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0A43" w:rsidRPr="00280A43" w14:paraId="28653631" w14:textId="77777777" w:rsidTr="00745F3C">
        <w:trPr>
          <w:trHeight w:val="454"/>
        </w:trPr>
        <w:tc>
          <w:tcPr>
            <w:tcW w:w="9571" w:type="dxa"/>
          </w:tcPr>
          <w:p w14:paraId="76369E56" w14:textId="77777777" w:rsidR="00280A43" w:rsidRPr="00280A43" w:rsidRDefault="00280A43" w:rsidP="00280A4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80A43" w14:paraId="25F7D339" w14:textId="77777777" w:rsidTr="00745F3C">
        <w:trPr>
          <w:trHeight w:val="454"/>
        </w:trPr>
        <w:tc>
          <w:tcPr>
            <w:tcW w:w="9571" w:type="dxa"/>
            <w:tcBorders>
              <w:bottom w:val="single" w:sz="4" w:space="0" w:color="auto"/>
            </w:tcBorders>
          </w:tcPr>
          <w:p w14:paraId="4DDCAD79" w14:textId="0F7A3ED2" w:rsidR="00280A43" w:rsidRDefault="00280A43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3">
              <w:rPr>
                <w:color w:val="444444"/>
                <w:sz w:val="24"/>
                <w:szCs w:val="24"/>
                <w:vertAlign w:val="superscript"/>
              </w:rPr>
              <w:t>наименование организации потребителя и его почтовый адрес, телефон, электронная почта,</w:t>
            </w:r>
            <w:r w:rsidR="003024D2">
              <w:rPr>
                <w:color w:val="444444"/>
                <w:sz w:val="24"/>
                <w:szCs w:val="24"/>
                <w:vertAlign w:val="superscript"/>
              </w:rPr>
              <w:t xml:space="preserve"> ИНН,</w:t>
            </w:r>
            <w:r>
              <w:rPr>
                <w:color w:val="444444"/>
                <w:sz w:val="24"/>
                <w:szCs w:val="24"/>
                <w:vertAlign w:val="superscript"/>
              </w:rPr>
              <w:t xml:space="preserve"> </w:t>
            </w:r>
            <w:r w:rsidRPr="00280A43">
              <w:rPr>
                <w:color w:val="444444"/>
                <w:sz w:val="24"/>
                <w:szCs w:val="24"/>
                <w:vertAlign w:val="superscript"/>
              </w:rPr>
              <w:t>контактное лицо</w:t>
            </w:r>
          </w:p>
        </w:tc>
      </w:tr>
      <w:tr w:rsidR="00280A43" w14:paraId="51F28D57" w14:textId="77777777" w:rsidTr="00745F3C">
        <w:trPr>
          <w:trHeight w:val="227"/>
        </w:trPr>
        <w:tc>
          <w:tcPr>
            <w:tcW w:w="9571" w:type="dxa"/>
            <w:tcBorders>
              <w:top w:val="nil"/>
              <w:bottom w:val="nil"/>
            </w:tcBorders>
          </w:tcPr>
          <w:p w14:paraId="2F6F0A80" w14:textId="77777777" w:rsidR="00280A43" w:rsidRDefault="00280A43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43" w14:paraId="6A95727E" w14:textId="77777777" w:rsidTr="00745F3C">
        <w:trPr>
          <w:trHeight w:val="227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14:paraId="61252F53" w14:textId="77777777" w:rsidR="00280A43" w:rsidRDefault="00280A43" w:rsidP="00280A4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0A43" w14:paraId="4334CCED" w14:textId="77777777" w:rsidTr="00745F3C">
        <w:trPr>
          <w:trHeight w:val="45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25648D5" w14:textId="66B0108C" w:rsidR="00280A43" w:rsidRPr="00280A43" w:rsidRDefault="00280A43" w:rsidP="002E5A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A4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наименование изделия, дата производства,</w:t>
            </w:r>
            <w:r w:rsidR="00C02F4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серийный номер</w:t>
            </w:r>
            <w:r w:rsidR="00267B79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(указано в паспорте и шильде)</w:t>
            </w:r>
          </w:p>
        </w:tc>
      </w:tr>
      <w:tr w:rsidR="00280A43" w14:paraId="19C0F5F9" w14:textId="77777777" w:rsidTr="00745F3C">
        <w:trPr>
          <w:trHeight w:val="45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14:paraId="5BA666C2" w14:textId="77777777" w:rsidR="00280A43" w:rsidRDefault="00745F3C" w:rsidP="002E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3C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дата поступления (дата подписания акта приемки)</w:t>
            </w:r>
          </w:p>
        </w:tc>
      </w:tr>
    </w:tbl>
    <w:p w14:paraId="1AA90E9A" w14:textId="77777777" w:rsidR="00B03B0E" w:rsidRPr="00C02F46" w:rsidRDefault="00B03B0E" w:rsidP="00C02F46">
      <w:pPr>
        <w:spacing w:after="0"/>
        <w:contextualSpacing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03B0E" w14:paraId="55C6766D" w14:textId="77777777" w:rsidTr="00B03B0E">
        <w:tc>
          <w:tcPr>
            <w:tcW w:w="4219" w:type="dxa"/>
          </w:tcPr>
          <w:p w14:paraId="62A1E5D0" w14:textId="77777777" w:rsidR="00B03B0E" w:rsidRDefault="00B03B0E" w:rsidP="00C02F46">
            <w:pPr>
              <w:spacing w:after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46">
              <w:rPr>
                <w:rFonts w:ascii="Times New Roman" w:hAnsi="Times New Roman" w:cs="Times New Roman"/>
                <w:sz w:val="24"/>
                <w:szCs w:val="24"/>
              </w:rPr>
              <w:t>3.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02F4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обнаружения дефекта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77FA3B6B" w14:textId="77777777" w:rsidR="00B03B0E" w:rsidRDefault="00B03B0E" w:rsidP="00C02F46">
            <w:pPr>
              <w:spacing w:after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A057F" w14:textId="77777777" w:rsidR="00C02F46" w:rsidRPr="00C02F46" w:rsidRDefault="00C02F46" w:rsidP="00C02F46">
      <w:pPr>
        <w:spacing w:after="0"/>
        <w:contextualSpacing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71A112" w14:textId="687D0862" w:rsidR="00B03B0E" w:rsidRDefault="00C02F4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обнаруженного дефекта, причины или </w:t>
      </w:r>
      <w:r w:rsidR="00267B79">
        <w:rPr>
          <w:rFonts w:ascii="Times New Roman" w:hAnsi="Times New Roman" w:cs="Times New Roman"/>
          <w:sz w:val="24"/>
          <w:szCs w:val="24"/>
        </w:rPr>
        <w:t>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он был обнаружен,</w:t>
      </w:r>
      <w:r w:rsidR="00267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(подробное описание)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3B0E" w14:paraId="4705C94B" w14:textId="77777777" w:rsidTr="00B03B0E">
        <w:tc>
          <w:tcPr>
            <w:tcW w:w="9571" w:type="dxa"/>
            <w:tcBorders>
              <w:bottom w:val="single" w:sz="4" w:space="0" w:color="auto"/>
            </w:tcBorders>
          </w:tcPr>
          <w:p w14:paraId="123CF167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0840F19D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4082A06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13DB3DBF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E81C7D0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14BEB9F9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CDC914A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09A8E8E9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F1431F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6FEB6B95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FBF4CF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37DB5A06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58B30C9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6B326741" w14:textId="77777777" w:rsidTr="00B03B0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5196B33" w14:textId="77777777" w:rsidR="00B03B0E" w:rsidRDefault="00B03B0E" w:rsidP="00C02F46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01FD4" w14:textId="77777777" w:rsidR="00B03B0E" w:rsidRDefault="00B03B0E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AC1BB32" w14:textId="4A55EF9B" w:rsidR="00C02F46" w:rsidRPr="00000B81" w:rsidRDefault="00C02F4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 w:rsidRPr="00000B81">
        <w:rPr>
          <w:rFonts w:ascii="Times New Roman" w:hAnsi="Times New Roman" w:cs="Times New Roman"/>
          <w:sz w:val="24"/>
          <w:szCs w:val="24"/>
        </w:rPr>
        <w:t>5.</w:t>
      </w:r>
      <w:r w:rsidR="00000B81" w:rsidRPr="00000B81">
        <w:rPr>
          <w:rFonts w:ascii="Times New Roman" w:hAnsi="Times New Roman" w:cs="Times New Roman"/>
          <w:sz w:val="24"/>
          <w:szCs w:val="24"/>
        </w:rPr>
        <w:t xml:space="preserve">Условия эксплуатации: место установки, </w:t>
      </w:r>
      <w:r w:rsidRPr="00000B81">
        <w:rPr>
          <w:rFonts w:ascii="Times New Roman" w:hAnsi="Times New Roman" w:cs="Times New Roman"/>
          <w:sz w:val="24"/>
          <w:szCs w:val="24"/>
        </w:rPr>
        <w:t>температурный режим, влажность, агрессивная сре</w:t>
      </w:r>
      <w:r w:rsidR="00000B81" w:rsidRPr="00000B81">
        <w:rPr>
          <w:rFonts w:ascii="Times New Roman" w:hAnsi="Times New Roman" w:cs="Times New Roman"/>
          <w:sz w:val="24"/>
          <w:szCs w:val="24"/>
        </w:rPr>
        <w:t xml:space="preserve">да, вибрации, подключение, система в которой работает оборудование и </w:t>
      </w:r>
      <w:r w:rsidR="00267B79" w:rsidRPr="00000B81">
        <w:rPr>
          <w:rFonts w:ascii="Times New Roman" w:hAnsi="Times New Roman" w:cs="Times New Roman"/>
          <w:sz w:val="24"/>
          <w:szCs w:val="24"/>
        </w:rPr>
        <w:t>др.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3B0E" w14:paraId="6F45213D" w14:textId="77777777" w:rsidTr="000C6595">
        <w:tc>
          <w:tcPr>
            <w:tcW w:w="9571" w:type="dxa"/>
            <w:tcBorders>
              <w:bottom w:val="single" w:sz="4" w:space="0" w:color="auto"/>
            </w:tcBorders>
          </w:tcPr>
          <w:p w14:paraId="453722F6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3F2AB517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A191440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0537B6F0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4720507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376E677A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571BD0D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7314677D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847F4D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6EB10FE3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0D3214A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45B74637" w14:textId="77777777" w:rsidTr="00C63A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9BB68FC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5A1E2C16" w14:textId="77777777" w:rsidTr="00C63A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30D8E70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E3A2F" w14:textId="77777777" w:rsidR="00000B81" w:rsidRDefault="00000B81" w:rsidP="00000B81">
      <w:pPr>
        <w:spacing w:before="120" w:after="0"/>
        <w:jc w:val="left"/>
        <w:rPr>
          <w:color w:val="444444"/>
          <w:sz w:val="24"/>
          <w:szCs w:val="24"/>
        </w:rPr>
      </w:pPr>
    </w:p>
    <w:p w14:paraId="355AF005" w14:textId="77777777" w:rsidR="00000B81" w:rsidRPr="00000B81" w:rsidRDefault="00000B81" w:rsidP="00000B81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 w:rsidRPr="00000B81">
        <w:rPr>
          <w:rFonts w:ascii="Times New Roman" w:hAnsi="Times New Roman" w:cs="Times New Roman"/>
          <w:sz w:val="24"/>
          <w:szCs w:val="24"/>
        </w:rPr>
        <w:t>6. Приложения (чертежи,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81">
        <w:rPr>
          <w:rFonts w:ascii="Times New Roman" w:hAnsi="Times New Roman" w:cs="Times New Roman"/>
          <w:sz w:val="24"/>
          <w:szCs w:val="24"/>
        </w:rPr>
        <w:t>эскизы, материалы результатов обследований, фотоснимки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B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3B0E" w14:paraId="0BD31EAA" w14:textId="77777777" w:rsidTr="000C6595">
        <w:tc>
          <w:tcPr>
            <w:tcW w:w="9571" w:type="dxa"/>
            <w:tcBorders>
              <w:bottom w:val="single" w:sz="4" w:space="0" w:color="auto"/>
            </w:tcBorders>
          </w:tcPr>
          <w:p w14:paraId="7CB6CC93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296583A9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D4C0B97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51BC8717" w14:textId="77777777" w:rsidTr="000C659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678C223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0E" w14:paraId="70F32B18" w14:textId="77777777" w:rsidTr="000C6595">
        <w:tc>
          <w:tcPr>
            <w:tcW w:w="9571" w:type="dxa"/>
            <w:tcBorders>
              <w:top w:val="single" w:sz="4" w:space="0" w:color="auto"/>
            </w:tcBorders>
          </w:tcPr>
          <w:p w14:paraId="4897570B" w14:textId="77777777" w:rsidR="00B03B0E" w:rsidRDefault="00B03B0E" w:rsidP="000C6595">
            <w:pPr>
              <w:spacing w:before="12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9195A" w14:textId="77777777" w:rsidR="00000B81" w:rsidRDefault="00000B81" w:rsidP="00000B81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CDE5F3F" w14:textId="77777777" w:rsidR="00000B81" w:rsidRPr="008D34D5" w:rsidRDefault="00000B81" w:rsidP="00000B81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4D5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 к акту:</w:t>
      </w:r>
    </w:p>
    <w:p w14:paraId="69F8CDA6" w14:textId="77777777" w:rsidR="00000B81" w:rsidRPr="008D34D5" w:rsidRDefault="00000B81" w:rsidP="00000B8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Пункты 1-5</w:t>
      </w:r>
      <w:r w:rsidRPr="008D34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подлежат обязательному заполнению</w:t>
      </w:r>
    </w:p>
    <w:p w14:paraId="08F64A60" w14:textId="77777777" w:rsidR="00000B81" w:rsidRPr="008D34D5" w:rsidRDefault="00000B81" w:rsidP="00000B8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Обнаруженный дефект (п.4</w:t>
      </w:r>
      <w:r w:rsidRPr="008D34D5">
        <w:rPr>
          <w:rFonts w:ascii="Times New Roman" w:eastAsia="Calibri" w:hAnsi="Times New Roman" w:cs="Times New Roman"/>
          <w:sz w:val="24"/>
          <w:szCs w:val="24"/>
          <w:lang w:eastAsia="en-US"/>
        </w:rPr>
        <w:t>) должен быть описан как можно подробнее (формулировки дефекта типа «не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4D5">
        <w:rPr>
          <w:rFonts w:ascii="Times New Roman" w:eastAsia="Calibri" w:hAnsi="Times New Roman" w:cs="Times New Roman"/>
          <w:sz w:val="24"/>
          <w:szCs w:val="24"/>
          <w:lang w:eastAsia="en-US"/>
        </w:rPr>
        <w:t>работает», «не берется», «не включается» не допускаются).</w:t>
      </w:r>
    </w:p>
    <w:p w14:paraId="6B8FFC05" w14:textId="77777777" w:rsidR="00000B81" w:rsidRDefault="00000B81" w:rsidP="00000B8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4</w:t>
      </w:r>
      <w:r w:rsidR="00B03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B03B0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D34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детально описать условия работы изделия </w:t>
      </w:r>
    </w:p>
    <w:p w14:paraId="0DC44009" w14:textId="5DD5EEB7" w:rsidR="00A90567" w:rsidRDefault="00A90567" w:rsidP="00000B8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 заполняется индивидуально</w:t>
      </w:r>
      <w:r w:rsidR="00C70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42A21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</w:t>
      </w:r>
      <w:r w:rsidR="00C42A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неисправн</w:t>
      </w:r>
      <w:r w:rsidR="00C42A21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прибор</w:t>
      </w:r>
      <w:r w:rsidR="00C42A2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CD94241" w14:textId="77777777" w:rsidR="00C05838" w:rsidRPr="008D34D5" w:rsidRDefault="00C05838" w:rsidP="00000B8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A859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заполненному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 необходимо заполнить </w:t>
      </w:r>
      <w:r w:rsidR="000B43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товарную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накладную</w:t>
      </w:r>
      <w:r w:rsidR="00820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№1)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5CF9F29" w14:textId="77777777" w:rsidR="00000B81" w:rsidRPr="002E5ADC" w:rsidRDefault="00000B81" w:rsidP="00000B81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919E926" w14:textId="77777777" w:rsidR="00000B81" w:rsidRDefault="00000B81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1705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B09E7D7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61018D1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94F18D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7039014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EBB31CC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E72337B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E2DBD63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BC778A5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E6C518B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C812838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1F0EDAD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2DAA6BF" w14:textId="77777777" w:rsidR="00A75D16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93B96E6" w14:textId="77777777" w:rsidR="005F1430" w:rsidRDefault="005F1430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  <w:sectPr w:rsidR="005F1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66"/>
        <w:gridCol w:w="464"/>
        <w:gridCol w:w="1500"/>
        <w:gridCol w:w="755"/>
        <w:gridCol w:w="1232"/>
        <w:gridCol w:w="1178"/>
        <w:gridCol w:w="796"/>
        <w:gridCol w:w="1755"/>
        <w:gridCol w:w="530"/>
        <w:gridCol w:w="1738"/>
        <w:gridCol w:w="1843"/>
        <w:gridCol w:w="157"/>
        <w:gridCol w:w="1954"/>
      </w:tblGrid>
      <w:tr w:rsidR="005F1430" w:rsidRPr="005F1430" w14:paraId="58D82887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D82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783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596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D84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B16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956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951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B3F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0462ECD1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7B18F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B81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Накладная №___________от "____"__________20      г.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9BE4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13B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56D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4A99607B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3D3AF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D58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7B5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075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275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F7D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E43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B034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65CC5C14" w14:textId="77777777" w:rsidTr="00423218">
        <w:trPr>
          <w:trHeight w:val="36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369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Отправитель____________________________________________________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D60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тел.______________________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E0FAE" w14:textId="6244A55D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26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mail__________________________</w:t>
            </w:r>
          </w:p>
        </w:tc>
      </w:tr>
      <w:tr w:rsidR="005F1430" w:rsidRPr="005F1430" w14:paraId="72483153" w14:textId="77777777" w:rsidTr="00423218">
        <w:trPr>
          <w:trHeight w:val="31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4B3F" w14:textId="160BEB0A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Юр.</w:t>
            </w:r>
            <w:r w:rsidR="0026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7B79"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лицо,</w:t>
            </w: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купившее товар</w:t>
            </w:r>
            <w:r w:rsidR="0026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физ.</w:t>
            </w:r>
            <w:r w:rsidR="0026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 - ФИО Покупателя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4A3E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A91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5DC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930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77B7FC3E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448C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9164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7DB2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03BC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169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84A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47D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E3A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19BCF7D1" w14:textId="77777777" w:rsidTr="00423218">
        <w:trPr>
          <w:trHeight w:val="31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4C56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Получатель_____________________________________________________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6D1F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4EA2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85E6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A1C5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73FBF4A6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BCB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276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9641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272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5BFE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F5FC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0A6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C29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0F275171" w14:textId="77777777" w:rsidTr="00423218">
        <w:trPr>
          <w:trHeight w:val="9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890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№ПП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14A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Акта рекламации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778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4A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Серийный номер оборудования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E9A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и дата закупки оборудования (товарной накладной)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BFE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Заявленный дефект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524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610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комментарий</w:t>
            </w:r>
          </w:p>
        </w:tc>
      </w:tr>
      <w:tr w:rsidR="005F1430" w:rsidRPr="005F1430" w14:paraId="0795860A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166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F3D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76F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93A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86A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24C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F96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C73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3E658D00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E72F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D5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955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CB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80F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97C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F73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38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7567F46C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1E9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DF7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38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C1A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D2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CAB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43D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96F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5B005604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B9E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0D9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F2D5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DB6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BCC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633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93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8F5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75A7734D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C2C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1DC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804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4950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3EE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0A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2C8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40C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46392093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3CB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407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55C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45E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A41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887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5D7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BFB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0A7ABC30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C7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25C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D82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303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5A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577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7E6B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85B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1E7BE26C" w14:textId="77777777" w:rsidTr="00423218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36D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687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63F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C03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E55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77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900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7EC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430" w:rsidRPr="005F1430" w14:paraId="64EC75AE" w14:textId="77777777" w:rsidTr="00423218">
        <w:trPr>
          <w:trHeight w:val="1572"/>
        </w:trPr>
        <w:tc>
          <w:tcPr>
            <w:tcW w:w="1587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AA0C1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>Примечание.</w:t>
            </w:r>
          </w:p>
          <w:p w14:paraId="439DE947" w14:textId="7E88D81B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>Покупатель обязан оплатить диагностику,</w:t>
            </w:r>
            <w:r w:rsidR="0026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>если:</w:t>
            </w:r>
          </w:p>
          <w:p w14:paraId="1C0B215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>1. Заявленный дефект не будет выявлен Производителем</w:t>
            </w:r>
          </w:p>
          <w:p w14:paraId="720B94B8" w14:textId="5259227E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 xml:space="preserve">2. Ремонт будет признан Производителем </w:t>
            </w:r>
            <w:r w:rsidR="00267B79" w:rsidRPr="005F1430">
              <w:rPr>
                <w:rFonts w:ascii="Times New Roman" w:hAnsi="Times New Roman" w:cs="Times New Roman"/>
                <w:sz w:val="20"/>
                <w:szCs w:val="20"/>
              </w:rPr>
              <w:t>не гарантийным</w:t>
            </w:r>
            <w:r w:rsidR="0026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B79" w:rsidRPr="005F1430">
              <w:rPr>
                <w:rFonts w:ascii="Times New Roman" w:hAnsi="Times New Roman" w:cs="Times New Roman"/>
                <w:sz w:val="20"/>
                <w:szCs w:val="20"/>
              </w:rPr>
              <w:t>(платным),</w:t>
            </w: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 xml:space="preserve"> и Покупатель откажется от платного ремонта</w:t>
            </w:r>
          </w:p>
          <w:p w14:paraId="41554FE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sz w:val="20"/>
                <w:szCs w:val="20"/>
              </w:rPr>
              <w:t>Накладная заполняется в двух экземплярах, один экземпляр выдается на руки Покупателю с отметкой о получении, а случае отправки оборудования на ремонт транспортной компанией отправляется Покупателю электронной почтой на указанный в накладной Email.</w:t>
            </w:r>
          </w:p>
          <w:p w14:paraId="00E8255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28FC13A3" w14:textId="77777777" w:rsidTr="00423218">
        <w:trPr>
          <w:trHeight w:val="312"/>
        </w:trPr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8B92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Покупатель_______________________(ФИО)________________(подпись)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52E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533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0430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C8B9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4AE7B794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110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32C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F82E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D38D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B61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8F1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CC0F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3FB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4DFDB1F1" w14:textId="77777777" w:rsidTr="00423218">
        <w:trPr>
          <w:trHeight w:val="312"/>
        </w:trPr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84C7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Получил     _______________________(ФИО)________________(подпись)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A23C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8668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 "____"______________20      г.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F681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30" w:rsidRPr="005F1430" w14:paraId="1637310D" w14:textId="77777777" w:rsidTr="00423218">
        <w:trPr>
          <w:trHeight w:val="312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046C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7DDC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4FE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B80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4C2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12AA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9DAD3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AD0A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</w:p>
        </w:tc>
      </w:tr>
      <w:tr w:rsidR="005F1430" w:rsidRPr="005F1430" w14:paraId="1F2D93CE" w14:textId="77777777" w:rsidTr="00423218">
        <w:trPr>
          <w:trHeight w:val="312"/>
        </w:trPr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18016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Получил     _______________________(ФИО)________________(подпись)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A6F4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CC1C" w14:textId="77777777" w:rsidR="005F1430" w:rsidRPr="005F1430" w:rsidRDefault="005F1430" w:rsidP="004232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 "____"______________20      г.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3678" w14:textId="77777777" w:rsidR="005F1430" w:rsidRPr="005F1430" w:rsidRDefault="005F1430" w:rsidP="004232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28C0321" w14:textId="77777777" w:rsidR="005F1430" w:rsidRPr="005F1430" w:rsidRDefault="005F1430" w:rsidP="005F1430">
      <w:pPr>
        <w:rPr>
          <w:rFonts w:ascii="Times New Roman" w:hAnsi="Times New Roman" w:cs="Times New Roman"/>
          <w:sz w:val="20"/>
          <w:szCs w:val="20"/>
        </w:rPr>
      </w:pPr>
    </w:p>
    <w:p w14:paraId="4060D2CB" w14:textId="77777777" w:rsidR="00A75D16" w:rsidRPr="002E5ADC" w:rsidRDefault="00A75D16" w:rsidP="00C02F46">
      <w:pPr>
        <w:spacing w:before="120"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A75D16" w:rsidRPr="002E5ADC" w:rsidSect="00EE61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63D5"/>
    <w:multiLevelType w:val="multilevel"/>
    <w:tmpl w:val="827A1C7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8578E"/>
    <w:multiLevelType w:val="hybridMultilevel"/>
    <w:tmpl w:val="050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2418"/>
    <w:multiLevelType w:val="multilevel"/>
    <w:tmpl w:val="C3A4F57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sz w:val="24"/>
        <w:szCs w:val="16"/>
      </w:rPr>
    </w:lvl>
    <w:lvl w:ilvl="1">
      <w:start w:val="1"/>
      <w:numFmt w:val="decimal"/>
      <w:pStyle w:val="2"/>
      <w:suff w:val="nothing"/>
      <w:lvlText w:val="%1.%2."/>
      <w:lvlJc w:val="left"/>
      <w:pPr>
        <w:ind w:left="0" w:firstLine="0"/>
      </w:pPr>
      <w:rPr>
        <w:rFonts w:hint="default"/>
        <w:b/>
        <w:bCs/>
        <w:sz w:val="24"/>
        <w:szCs w:val="1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DC"/>
    <w:rsid w:val="00000B81"/>
    <w:rsid w:val="00022A83"/>
    <w:rsid w:val="000B4341"/>
    <w:rsid w:val="00267B79"/>
    <w:rsid w:val="00280A43"/>
    <w:rsid w:val="002E5ADC"/>
    <w:rsid w:val="003024D2"/>
    <w:rsid w:val="0031441F"/>
    <w:rsid w:val="00530422"/>
    <w:rsid w:val="0054073B"/>
    <w:rsid w:val="00547948"/>
    <w:rsid w:val="005F1430"/>
    <w:rsid w:val="006A12ED"/>
    <w:rsid w:val="0070571B"/>
    <w:rsid w:val="00745F3C"/>
    <w:rsid w:val="007C03F5"/>
    <w:rsid w:val="0082099D"/>
    <w:rsid w:val="00920188"/>
    <w:rsid w:val="00A4077E"/>
    <w:rsid w:val="00A75D16"/>
    <w:rsid w:val="00A85949"/>
    <w:rsid w:val="00A90567"/>
    <w:rsid w:val="00B03B0E"/>
    <w:rsid w:val="00C02F46"/>
    <w:rsid w:val="00C05838"/>
    <w:rsid w:val="00C42A21"/>
    <w:rsid w:val="00C63A02"/>
    <w:rsid w:val="00C701CC"/>
    <w:rsid w:val="00E51887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4BA"/>
  <w15:docId w15:val="{7346D823-67AF-4D0D-BA7F-A489B8D9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DC"/>
    <w:pPr>
      <w:spacing w:after="6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aliases w:val="содеж 2"/>
    <w:next w:val="a"/>
    <w:link w:val="10"/>
    <w:qFormat/>
    <w:rsid w:val="00A4077E"/>
    <w:pPr>
      <w:keepNext/>
      <w:numPr>
        <w:numId w:val="2"/>
      </w:numPr>
      <w:tabs>
        <w:tab w:val="left" w:pos="284"/>
        <w:tab w:val="left" w:leader="dot" w:pos="9072"/>
      </w:tabs>
      <w:spacing w:before="60" w:after="60" w:line="240" w:lineRule="auto"/>
      <w:outlineLvl w:val="0"/>
    </w:pPr>
    <w:rPr>
      <w:rFonts w:cs="Arial"/>
      <w:bCs/>
      <w:kern w:val="32"/>
      <w:sz w:val="24"/>
      <w:szCs w:val="32"/>
    </w:rPr>
  </w:style>
  <w:style w:type="paragraph" w:styleId="2">
    <w:name w:val="heading 2"/>
    <w:next w:val="a"/>
    <w:link w:val="20"/>
    <w:unhideWhenUsed/>
    <w:qFormat/>
    <w:rsid w:val="00022A83"/>
    <w:pPr>
      <w:keepNext/>
      <w:keepLines/>
      <w:numPr>
        <w:ilvl w:val="1"/>
        <w:numId w:val="2"/>
      </w:numPr>
      <w:spacing w:after="135" w:line="259" w:lineRule="auto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qFormat/>
    <w:rsid w:val="00530422"/>
    <w:pPr>
      <w:keepNext/>
      <w:spacing w:after="0" w:line="380" w:lineRule="atLeast"/>
      <w:jc w:val="center"/>
      <w:outlineLvl w:val="2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2A8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aliases w:val="содеж 2 Знак"/>
    <w:basedOn w:val="a0"/>
    <w:link w:val="1"/>
    <w:rsid w:val="00A4077E"/>
    <w:rPr>
      <w:rFonts w:cs="Arial"/>
      <w:bCs/>
      <w:kern w:val="32"/>
      <w:sz w:val="24"/>
      <w:szCs w:val="32"/>
    </w:rPr>
  </w:style>
  <w:style w:type="paragraph" w:styleId="a3">
    <w:name w:val="Title"/>
    <w:aliases w:val="содержание"/>
    <w:basedOn w:val="a"/>
    <w:link w:val="a4"/>
    <w:qFormat/>
    <w:rsid w:val="00A4077E"/>
    <w:pPr>
      <w:tabs>
        <w:tab w:val="left" w:pos="284"/>
        <w:tab w:val="left" w:leader="dot" w:pos="9072"/>
      </w:tabs>
      <w:spacing w:before="60"/>
    </w:pPr>
    <w:rPr>
      <w:rFonts w:cs="Times New Roman"/>
      <w:bCs/>
      <w:szCs w:val="20"/>
    </w:rPr>
  </w:style>
  <w:style w:type="character" w:customStyle="1" w:styleId="a4">
    <w:name w:val="Заголовок Знак"/>
    <w:aliases w:val="содержание Знак"/>
    <w:basedOn w:val="a0"/>
    <w:link w:val="a3"/>
    <w:rsid w:val="00A407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link w:val="3"/>
    <w:rsid w:val="00530422"/>
    <w:rPr>
      <w:sz w:val="24"/>
      <w:lang w:val="x-none" w:eastAsia="x-none"/>
    </w:rPr>
  </w:style>
  <w:style w:type="table" w:styleId="a5">
    <w:name w:val="Table Grid"/>
    <w:basedOn w:val="a1"/>
    <w:uiPriority w:val="59"/>
    <w:rsid w:val="0028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11</cp:revision>
  <dcterms:created xsi:type="dcterms:W3CDTF">2023-05-18T12:55:00Z</dcterms:created>
  <dcterms:modified xsi:type="dcterms:W3CDTF">2024-05-31T09:07:00Z</dcterms:modified>
</cp:coreProperties>
</file>